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BBA" w:rsidRPr="00C22C46" w:rsidRDefault="00F66615" w:rsidP="005C79B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46">
        <w:rPr>
          <w:rFonts w:ascii="Times New Roman" w:hAnsi="Times New Roman" w:cs="Times New Roman"/>
          <w:b/>
          <w:sz w:val="32"/>
          <w:szCs w:val="32"/>
        </w:rPr>
        <w:t>В клинике ведут прием по ОМС следующие специалисты: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B0B" w:rsidTr="00017B0B">
        <w:tc>
          <w:tcPr>
            <w:tcW w:w="4785" w:type="dxa"/>
          </w:tcPr>
          <w:p w:rsidR="00017B0B" w:rsidRDefault="00017B0B" w:rsidP="00017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</w:t>
            </w:r>
          </w:p>
        </w:tc>
        <w:tc>
          <w:tcPr>
            <w:tcW w:w="4786" w:type="dxa"/>
          </w:tcPr>
          <w:p w:rsidR="00017B0B" w:rsidRDefault="00017B0B" w:rsidP="00017B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Взрослый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Кудрявцев Дмитрий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стоматолог общей практики</w:t>
            </w:r>
          </w:p>
        </w:tc>
        <w:tc>
          <w:tcPr>
            <w:tcW w:w="4786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Тузова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Ксения Андреевна </w:t>
            </w:r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22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врач-стоматолог-терапевт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Сетдекова</w:t>
            </w:r>
            <w:proofErr w:type="spellEnd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Алина </w:t>
            </w:r>
            <w:proofErr w:type="spellStart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Равильевна</w:t>
            </w:r>
            <w:proofErr w:type="spellEnd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врач-стоматолог</w:t>
            </w:r>
          </w:p>
        </w:tc>
        <w:tc>
          <w:tcPr>
            <w:tcW w:w="4786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Кудрявцев Дмитрий Владимирович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стоматолог общей практики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BD677A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Мелконян Зоя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Врамовна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</w:t>
            </w:r>
            <w:r w:rsidRPr="00BD677A">
              <w:rPr>
                <w:rFonts w:ascii="Times New Roman" w:hAnsi="Times New Roman" w:cs="Times New Roman"/>
                <w:sz w:val="28"/>
                <w:szCs w:val="28"/>
              </w:rPr>
              <w:t>врач стоматолог хирург</w:t>
            </w:r>
          </w:p>
        </w:tc>
        <w:tc>
          <w:tcPr>
            <w:tcW w:w="4786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Щербакова Любовь Сергеевна-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врач стоматолог общей практики</w:t>
            </w:r>
          </w:p>
        </w:tc>
      </w:tr>
      <w:tr w:rsidR="00E9516D" w:rsidTr="00017B0B">
        <w:tc>
          <w:tcPr>
            <w:tcW w:w="4785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E9516D" w:rsidRPr="00C22C46" w:rsidRDefault="00E9516D" w:rsidP="00E951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>Кабочкина</w:t>
            </w:r>
            <w:proofErr w:type="spellEnd"/>
            <w:r w:rsidRPr="00C22C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Екатерина Олеговна-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врач стоматолог общей практики</w:t>
            </w:r>
          </w:p>
        </w:tc>
      </w:tr>
      <w:tr w:rsidR="00BD677A" w:rsidTr="00017B0B">
        <w:tc>
          <w:tcPr>
            <w:tcW w:w="4785" w:type="dxa"/>
          </w:tcPr>
          <w:p w:rsidR="00BD677A" w:rsidRPr="00C22C46" w:rsidRDefault="00BD677A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BD677A" w:rsidRPr="00C22C46" w:rsidRDefault="00BD677A" w:rsidP="00E951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6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Мелконян Зоя </w:t>
            </w:r>
            <w:proofErr w:type="spellStart"/>
            <w:r w:rsidRPr="00BD677A">
              <w:rPr>
                <w:rFonts w:ascii="Times New Roman" w:hAnsi="Times New Roman" w:cs="Times New Roman"/>
                <w:b/>
                <w:sz w:val="28"/>
                <w:szCs w:val="28"/>
              </w:rPr>
              <w:t>Врамовна</w:t>
            </w:r>
            <w:proofErr w:type="spellEnd"/>
            <w:r w:rsidRPr="00BD67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BD677A">
              <w:rPr>
                <w:rFonts w:ascii="Times New Roman" w:hAnsi="Times New Roman" w:cs="Times New Roman"/>
                <w:sz w:val="28"/>
                <w:szCs w:val="28"/>
              </w:rPr>
              <w:t>врач стоматолог хирург</w:t>
            </w:r>
          </w:p>
        </w:tc>
      </w:tr>
    </w:tbl>
    <w:p w:rsidR="00E92E2E" w:rsidRDefault="00E92E2E" w:rsidP="008B72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70AF2" w:rsidRDefault="00870AF2" w:rsidP="008B728E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7332B">
        <w:rPr>
          <w:rFonts w:ascii="Times New Roman" w:hAnsi="Times New Roman" w:cs="Times New Roman"/>
          <w:b/>
          <w:sz w:val="40"/>
          <w:szCs w:val="40"/>
        </w:rPr>
        <w:t>Контакты страховых организаций</w:t>
      </w:r>
    </w:p>
    <w:p w:rsidR="008B728E" w:rsidRPr="008B728E" w:rsidRDefault="008B728E" w:rsidP="008B7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2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Территориальный фонд обязательного медицинского страхования Нижегородской области (ТФОМС Нижегородской области):</w:t>
      </w:r>
      <w:r w:rsidRPr="008B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603006,г. Нижний Новгород, пл. Свободы,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</w:t>
      </w:r>
    </w:p>
    <w:p w:rsidR="008B728E" w:rsidRDefault="008B728E" w:rsidP="008B728E">
      <w:pPr>
        <w:spacing w:after="0" w:line="240" w:lineRule="auto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Круглосуточный телефон контакт-центра:</w:t>
      </w:r>
      <w:r w:rsidRPr="008B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8-800-333-71-93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иректор</w:t>
      </w:r>
      <w:r w:rsidRPr="008B7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Ермолова Светлана Игоревна(831) 233-90-</w:t>
      </w:r>
      <w:proofErr w:type="gramStart"/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00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,з</w:t>
      </w: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аместитель</w:t>
      </w:r>
      <w:proofErr w:type="gramEnd"/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директора по финансово-экономическим вопросам</w:t>
      </w:r>
      <w:r w:rsidR="00C503A1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bookmarkEnd w:id="0"/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Баранова Галина Алексеевна</w:t>
      </w:r>
    </w:p>
    <w:p w:rsidR="008B728E" w:rsidRPr="008B728E" w:rsidRDefault="008B728E" w:rsidP="008B728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B728E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(831) 233-90-08</w:t>
      </w:r>
      <w:r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E-</w:t>
      </w:r>
      <w:proofErr w:type="spellStart"/>
      <w:r w:rsidRP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mail</w:t>
      </w:r>
      <w:proofErr w:type="spellEnd"/>
      <w:r w:rsidRPr="008B72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:</w:t>
      </w:r>
      <w:r w:rsidRPr="008B728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hyperlink r:id="rId4" w:history="1">
        <w:r w:rsidRPr="008B728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info@tfoms52.ru</w:t>
        </w:r>
      </w:hyperlink>
    </w:p>
    <w:p w:rsidR="00870AF2" w:rsidRPr="0067332B" w:rsidRDefault="00870AF2" w:rsidP="004F4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2B">
        <w:rPr>
          <w:rStyle w:val="a3"/>
          <w:rFonts w:ascii="Times New Roman" w:hAnsi="Times New Roman" w:cs="Times New Roman"/>
          <w:sz w:val="28"/>
          <w:szCs w:val="28"/>
        </w:rPr>
        <w:t xml:space="preserve">Филиал ООО "Страховая компания "Ингосстрах-М" в </w:t>
      </w:r>
      <w:proofErr w:type="spellStart"/>
      <w:r w:rsidRPr="0067332B">
        <w:rPr>
          <w:rStyle w:val="a3"/>
          <w:rFonts w:ascii="Times New Roman" w:hAnsi="Times New Roman" w:cs="Times New Roman"/>
          <w:sz w:val="28"/>
          <w:szCs w:val="28"/>
        </w:rPr>
        <w:t>г.Н.Новгороде</w:t>
      </w:r>
      <w:proofErr w:type="spellEnd"/>
      <w:r w:rsidRPr="0067332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67332B">
        <w:rPr>
          <w:rFonts w:ascii="Times New Roman" w:hAnsi="Times New Roman" w:cs="Times New Roman"/>
          <w:sz w:val="28"/>
          <w:szCs w:val="28"/>
        </w:rPr>
        <w:t>г.Н.Новгород</w:t>
      </w:r>
      <w:proofErr w:type="spellEnd"/>
      <w:r w:rsidRPr="0067332B">
        <w:rPr>
          <w:rFonts w:ascii="Times New Roman" w:hAnsi="Times New Roman" w:cs="Times New Roman"/>
          <w:sz w:val="28"/>
          <w:szCs w:val="28"/>
        </w:rPr>
        <w:t>, ул. Новая, д. 34Б</w:t>
      </w:r>
      <w:r w:rsidR="0067332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67332B">
        <w:rPr>
          <w:rFonts w:ascii="Times New Roman" w:hAnsi="Times New Roman" w:cs="Times New Roman"/>
          <w:sz w:val="28"/>
          <w:szCs w:val="28"/>
        </w:rPr>
        <w:t>тел</w:t>
      </w:r>
      <w:r w:rsidR="0067332B">
        <w:rPr>
          <w:rFonts w:ascii="Times New Roman" w:hAnsi="Times New Roman" w:cs="Times New Roman"/>
          <w:sz w:val="28"/>
          <w:szCs w:val="28"/>
        </w:rPr>
        <w:t>.:+</w:t>
      </w:r>
      <w:proofErr w:type="gramEnd"/>
      <w:r w:rsidR="0067332B">
        <w:rPr>
          <w:rFonts w:ascii="Times New Roman" w:hAnsi="Times New Roman" w:cs="Times New Roman"/>
          <w:sz w:val="28"/>
          <w:szCs w:val="28"/>
        </w:rPr>
        <w:t>7</w:t>
      </w:r>
      <w:r w:rsidRPr="0067332B">
        <w:rPr>
          <w:rFonts w:ascii="Times New Roman" w:hAnsi="Times New Roman" w:cs="Times New Roman"/>
          <w:sz w:val="28"/>
          <w:szCs w:val="28"/>
        </w:rPr>
        <w:t xml:space="preserve"> (831) 422-44-54</w:t>
      </w:r>
    </w:p>
    <w:p w:rsidR="00870AF2" w:rsidRPr="0067332B" w:rsidRDefault="00870AF2" w:rsidP="004F4A8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32B">
        <w:rPr>
          <w:rStyle w:val="a3"/>
          <w:rFonts w:ascii="Times New Roman" w:hAnsi="Times New Roman" w:cs="Times New Roman"/>
          <w:sz w:val="28"/>
          <w:szCs w:val="28"/>
        </w:rPr>
        <w:t>Нижегородский филиал АО "Страховая компания "СОГАЗ-Мед""</w:t>
      </w:r>
      <w:r w:rsidRPr="0067332B">
        <w:rPr>
          <w:rFonts w:ascii="Times New Roman" w:hAnsi="Times New Roman" w:cs="Times New Roman"/>
          <w:sz w:val="28"/>
          <w:szCs w:val="28"/>
        </w:rPr>
        <w:br/>
        <w:t xml:space="preserve">603006, </w:t>
      </w:r>
      <w:proofErr w:type="spellStart"/>
      <w:r w:rsidRPr="0067332B">
        <w:rPr>
          <w:rFonts w:ascii="Times New Roman" w:hAnsi="Times New Roman" w:cs="Times New Roman"/>
          <w:sz w:val="28"/>
          <w:szCs w:val="28"/>
        </w:rPr>
        <w:t>г.Н.Новгород</w:t>
      </w:r>
      <w:proofErr w:type="spellEnd"/>
      <w:r w:rsidRPr="0067332B">
        <w:rPr>
          <w:rFonts w:ascii="Times New Roman" w:hAnsi="Times New Roman" w:cs="Times New Roman"/>
          <w:sz w:val="28"/>
          <w:szCs w:val="28"/>
        </w:rPr>
        <w:t>, пл. Свободы, д. 6, пом. П1, 3 этаж, Бизнес центр "Свобода"</w:t>
      </w:r>
      <w:r w:rsidR="0067332B">
        <w:rPr>
          <w:rFonts w:ascii="Times New Roman" w:hAnsi="Times New Roman" w:cs="Times New Roman"/>
          <w:sz w:val="28"/>
          <w:szCs w:val="28"/>
        </w:rPr>
        <w:t xml:space="preserve"> тел.: </w:t>
      </w:r>
      <w:r w:rsidRPr="0067332B">
        <w:rPr>
          <w:rFonts w:ascii="Times New Roman" w:hAnsi="Times New Roman" w:cs="Times New Roman"/>
          <w:sz w:val="28"/>
          <w:szCs w:val="28"/>
        </w:rPr>
        <w:t>8(831) 202-25-35, 8-800-100-07-02</w:t>
      </w:r>
    </w:p>
    <w:p w:rsidR="00870AF2" w:rsidRPr="0067332B" w:rsidRDefault="00870AF2" w:rsidP="004F4A8F">
      <w:pPr>
        <w:pStyle w:val="a4"/>
        <w:rPr>
          <w:sz w:val="28"/>
          <w:szCs w:val="28"/>
        </w:rPr>
      </w:pPr>
      <w:r w:rsidRPr="0067332B">
        <w:rPr>
          <w:rStyle w:val="a3"/>
          <w:sz w:val="28"/>
          <w:szCs w:val="28"/>
        </w:rPr>
        <w:t>Филиал ООО "Капитал МС" в Нижегородской области</w:t>
      </w:r>
      <w:r w:rsidRPr="0067332B">
        <w:rPr>
          <w:b/>
          <w:bCs/>
          <w:sz w:val="28"/>
          <w:szCs w:val="28"/>
        </w:rPr>
        <w:br/>
      </w:r>
      <w:r w:rsidRPr="0067332B">
        <w:rPr>
          <w:sz w:val="28"/>
          <w:szCs w:val="28"/>
        </w:rPr>
        <w:t>603000, г.Н.Новгород, ул.Белинского, д.32</w:t>
      </w:r>
      <w:r w:rsidR="004F4A8F">
        <w:rPr>
          <w:sz w:val="28"/>
          <w:szCs w:val="28"/>
        </w:rPr>
        <w:t xml:space="preserve"> тел</w:t>
      </w:r>
      <w:r w:rsidR="0067332B">
        <w:rPr>
          <w:sz w:val="28"/>
          <w:szCs w:val="28"/>
        </w:rPr>
        <w:t xml:space="preserve">: </w:t>
      </w:r>
      <w:r w:rsidRPr="0067332B">
        <w:rPr>
          <w:sz w:val="28"/>
          <w:szCs w:val="28"/>
        </w:rPr>
        <w:t xml:space="preserve"> 8-800-100-81-01,8-800-100-81-02</w:t>
      </w:r>
    </w:p>
    <w:sectPr w:rsidR="00870AF2" w:rsidRPr="0067332B" w:rsidSect="009B0B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6615"/>
    <w:rsid w:val="00017B0B"/>
    <w:rsid w:val="00202D5A"/>
    <w:rsid w:val="00225F1B"/>
    <w:rsid w:val="002940D3"/>
    <w:rsid w:val="002F50B3"/>
    <w:rsid w:val="0036397E"/>
    <w:rsid w:val="003949E8"/>
    <w:rsid w:val="003A353B"/>
    <w:rsid w:val="004F4A8F"/>
    <w:rsid w:val="00521C05"/>
    <w:rsid w:val="00596238"/>
    <w:rsid w:val="005B5E17"/>
    <w:rsid w:val="005C79B4"/>
    <w:rsid w:val="0067332B"/>
    <w:rsid w:val="0076484B"/>
    <w:rsid w:val="007E185B"/>
    <w:rsid w:val="0083417D"/>
    <w:rsid w:val="00870AF2"/>
    <w:rsid w:val="008810C6"/>
    <w:rsid w:val="008A1693"/>
    <w:rsid w:val="008B728E"/>
    <w:rsid w:val="00930718"/>
    <w:rsid w:val="009B0BBA"/>
    <w:rsid w:val="00A904EF"/>
    <w:rsid w:val="00AE35DA"/>
    <w:rsid w:val="00AF6E8A"/>
    <w:rsid w:val="00B72775"/>
    <w:rsid w:val="00B9756B"/>
    <w:rsid w:val="00BD677A"/>
    <w:rsid w:val="00C22C46"/>
    <w:rsid w:val="00C24673"/>
    <w:rsid w:val="00C503A1"/>
    <w:rsid w:val="00C63053"/>
    <w:rsid w:val="00D554AA"/>
    <w:rsid w:val="00E92E2E"/>
    <w:rsid w:val="00E9516D"/>
    <w:rsid w:val="00EB7912"/>
    <w:rsid w:val="00F66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BE8AE4-C971-4F6D-9CA9-F733C1983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70AF2"/>
    <w:rPr>
      <w:b/>
      <w:bCs/>
    </w:rPr>
  </w:style>
  <w:style w:type="paragraph" w:styleId="a4">
    <w:name w:val="Normal (Web)"/>
    <w:basedOn w:val="a"/>
    <w:uiPriority w:val="99"/>
    <w:unhideWhenUsed/>
    <w:rsid w:val="00870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17B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western">
    <w:name w:val="western"/>
    <w:basedOn w:val="a"/>
    <w:rsid w:val="008B7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B728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A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16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tfoms.nn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Samsung</cp:lastModifiedBy>
  <cp:revision>29</cp:revision>
  <cp:lastPrinted>2025-04-23T07:50:00Z</cp:lastPrinted>
  <dcterms:created xsi:type="dcterms:W3CDTF">2022-04-06T12:56:00Z</dcterms:created>
  <dcterms:modified xsi:type="dcterms:W3CDTF">2025-04-23T08:48:00Z</dcterms:modified>
</cp:coreProperties>
</file>